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ED62BD" w14:paraId="403B552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AAE6CFB" w14:textId="77777777" w:rsidR="00ED62BD" w:rsidRDefault="00ED62BD">
            <w:pPr>
              <w:jc w:val="center"/>
              <w:rPr>
                <w:szCs w:val="20"/>
              </w:rPr>
            </w:pPr>
          </w:p>
          <w:p w14:paraId="4097B8DE" w14:textId="77777777" w:rsidR="00ED62BD" w:rsidRDefault="00B236BA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11D7C668" wp14:editId="1DE34D70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79BF4C4" w14:textId="77777777" w:rsidR="00ED62BD" w:rsidRDefault="00ED62BD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509CE0E" w14:textId="77777777" w:rsidR="00ED62BD" w:rsidRDefault="00B236BA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7432DA88" w14:textId="77777777" w:rsidR="00ED62BD" w:rsidRDefault="00B236BA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5DF67F60" w14:textId="77777777" w:rsidR="00ED62BD" w:rsidRDefault="00B236BA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54817C56" w14:textId="77777777" w:rsidR="00ED62BD" w:rsidRDefault="00ED62B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68BCFC1" w14:textId="77777777" w:rsidR="00ED62BD" w:rsidRDefault="00ED62BD">
            <w:pPr>
              <w:jc w:val="center"/>
            </w:pPr>
          </w:p>
          <w:p w14:paraId="3CADD0CB" w14:textId="77777777" w:rsidR="00ED62BD" w:rsidRDefault="00ED62BD">
            <w:pPr>
              <w:jc w:val="center"/>
            </w:pPr>
          </w:p>
          <w:p w14:paraId="732FBFA1" w14:textId="77777777" w:rsidR="00ED62BD" w:rsidRDefault="00ED62BD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09D7730F" w14:textId="77777777" w:rsidR="00ED62BD" w:rsidRDefault="00B236BA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2965CBC2" w14:textId="77777777" w:rsidR="00ED62BD" w:rsidRDefault="00B236BA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4146ABFD" w14:textId="77777777" w:rsidR="00ED62BD" w:rsidRDefault="00B236BA">
            <w:pPr>
              <w:ind w:left="-108"/>
              <w:jc w:val="center"/>
            </w:pPr>
            <w:r>
              <w:t>«УХТА» КАР КЫТШЫН</w:t>
            </w:r>
          </w:p>
          <w:p w14:paraId="4F40F2EF" w14:textId="77777777" w:rsidR="00ED62BD" w:rsidRDefault="00B236BA">
            <w:pPr>
              <w:ind w:left="-108"/>
              <w:jc w:val="center"/>
            </w:pPr>
            <w:r>
              <w:t>МУНИЦИПАЛЬНÖЙ ЮКÖНЛÖН</w:t>
            </w:r>
          </w:p>
          <w:p w14:paraId="09B4957E" w14:textId="77777777" w:rsidR="00ED62BD" w:rsidRDefault="00B236BA">
            <w:pPr>
              <w:ind w:left="-108"/>
              <w:jc w:val="center"/>
            </w:pPr>
            <w:r>
              <w:t xml:space="preserve">АДМИНИСТРАЦИЯСА </w:t>
            </w:r>
          </w:p>
          <w:p w14:paraId="6FD7AE01" w14:textId="77777777" w:rsidR="00ED62BD" w:rsidRDefault="00B236BA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ED62BD" w14:paraId="5575EE8C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F3E6527" w14:textId="77777777" w:rsidR="00ED62BD" w:rsidRDefault="00ED62B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7BB548B" w14:textId="77777777" w:rsidR="00ED62BD" w:rsidRDefault="00ED62B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48A74E5C" w14:textId="77777777" w:rsidR="00ED62BD" w:rsidRDefault="00B236BA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ED62BD" w14:paraId="021679B5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284D4382" w14:textId="77777777" w:rsidR="00ED62BD" w:rsidRDefault="00B236BA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31.01.2023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723931E" w14:textId="77777777" w:rsidR="00ED62BD" w:rsidRDefault="00ED62B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ACFA4E9" w14:textId="77777777" w:rsidR="00ED62BD" w:rsidRDefault="00B236BA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3AF675A2" w14:textId="77777777" w:rsidR="00ED62BD" w:rsidRDefault="00B236BA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1C0B8C6A" w14:textId="77777777" w:rsidR="00ED62BD" w:rsidRDefault="00B236BA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3-СБР</w:t>
            </w:r>
          </w:p>
        </w:tc>
      </w:tr>
      <w:tr w:rsidR="00ED62BD" w14:paraId="682CE0BC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347B4E6" w14:textId="77777777" w:rsidR="00ED62BD" w:rsidRDefault="00B236BA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г.Ухта</w:t>
            </w:r>
            <w:proofErr w:type="spellEnd"/>
            <w:proofErr w:type="gramStart"/>
            <w:r>
              <w:rPr>
                <w:sz w:val="20"/>
                <w:szCs w:val="20"/>
              </w:rPr>
              <w:t>,  Республика</w:t>
            </w:r>
            <w:proofErr w:type="gramEnd"/>
            <w:r>
              <w:rPr>
                <w:sz w:val="20"/>
                <w:szCs w:val="20"/>
              </w:rPr>
              <w:t xml:space="preserve">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0F3B279" w14:textId="77777777" w:rsidR="00ED62BD" w:rsidRDefault="00ED62B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012B16A" w14:textId="77777777" w:rsidR="00ED62BD" w:rsidRDefault="00ED62B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1CB6731A" w14:textId="77777777" w:rsidR="00ED62BD" w:rsidRDefault="00ED62BD">
      <w:pPr>
        <w:rPr>
          <w:sz w:val="28"/>
        </w:rPr>
      </w:pPr>
    </w:p>
    <w:p w14:paraId="1E6A75A7" w14:textId="77777777" w:rsidR="00ED62BD" w:rsidRDefault="00B236BA">
      <w:pPr>
        <w:ind w:right="5243"/>
        <w:jc w:val="both"/>
      </w:pPr>
      <w:r>
        <w:t>О внесении изменений и дополнений в приказ от 27 декабря 2022 года № 340</w:t>
      </w:r>
      <w:r>
        <w:t xml:space="preserve">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</w:t>
      </w:r>
      <w:r>
        <w:t>годов»</w:t>
      </w:r>
    </w:p>
    <w:p w14:paraId="75304CE6" w14:textId="77777777" w:rsidR="00ED62BD" w:rsidRDefault="00ED62BD">
      <w:pPr>
        <w:rPr>
          <w:sz w:val="36"/>
        </w:rPr>
      </w:pPr>
    </w:p>
    <w:p w14:paraId="59030D76" w14:textId="77777777" w:rsidR="00ED62BD" w:rsidRDefault="00B236BA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65285616" w14:textId="77777777" w:rsidR="00ED62BD" w:rsidRDefault="00ED62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77B6B3F" w14:textId="77777777" w:rsidR="00ED62BD" w:rsidRDefault="00B236BA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МОГО «Ухта» </w:t>
      </w:r>
      <w:r>
        <w:t>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34CE4740" w14:textId="77777777" w:rsidR="00ED62BD" w:rsidRDefault="00ED62BD">
      <w:pPr>
        <w:ind w:firstLine="709"/>
        <w:jc w:val="both"/>
      </w:pPr>
    </w:p>
    <w:p w14:paraId="68902349" w14:textId="77777777" w:rsidR="00ED62BD" w:rsidRDefault="00B236BA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</w:t>
      </w:r>
      <w:r>
        <w:t xml:space="preserve"> годов».</w:t>
      </w:r>
    </w:p>
    <w:p w14:paraId="7CA69AD5" w14:textId="77777777" w:rsidR="00ED62BD" w:rsidRDefault="00B236BA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E8ECC20" w14:textId="77777777" w:rsidR="00ED62BD" w:rsidRDefault="00ED62BD">
      <w:pPr>
        <w:ind w:left="1140"/>
        <w:jc w:val="both"/>
      </w:pPr>
    </w:p>
    <w:p w14:paraId="6739AD15" w14:textId="77777777" w:rsidR="00ED62BD" w:rsidRDefault="00ED62BD">
      <w:pPr>
        <w:ind w:left="1140"/>
        <w:jc w:val="both"/>
      </w:pPr>
    </w:p>
    <w:p w14:paraId="2AB1E715" w14:textId="77777777" w:rsidR="00ED62BD" w:rsidRDefault="00ED62BD">
      <w:pPr>
        <w:ind w:left="1140"/>
        <w:jc w:val="both"/>
      </w:pPr>
    </w:p>
    <w:p w14:paraId="05FACC0D" w14:textId="77777777" w:rsidR="00ED62BD" w:rsidRDefault="00ED62BD">
      <w:pPr>
        <w:ind w:left="1140"/>
        <w:jc w:val="both"/>
      </w:pPr>
    </w:p>
    <w:p w14:paraId="0172C3C7" w14:textId="77777777" w:rsidR="00ED62BD" w:rsidRDefault="00B236BA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Начальник Финансового управления                                                           </w:t>
      </w:r>
      <w:r>
        <w:rPr>
          <w:rFonts w:eastAsiaTheme="minorHAnsi"/>
          <w:lang w:eastAsia="en-US"/>
        </w:rPr>
        <w:t xml:space="preserve">                    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                                 Г.В. </w:t>
      </w:r>
      <w:proofErr w:type="spellStart"/>
      <w:r>
        <w:rPr>
          <w:rFonts w:eastAsiaTheme="minorHAnsi"/>
          <w:lang w:eastAsia="en-US"/>
        </w:rPr>
        <w:t>Крайн</w:t>
      </w:r>
      <w:proofErr w:type="spellEnd"/>
    </w:p>
    <w:p w14:paraId="2ACD4D7C" w14:textId="77777777" w:rsidR="00ED62BD" w:rsidRDefault="00ED62BD">
      <w:pPr>
        <w:rPr>
          <w:rFonts w:eastAsiaTheme="minorHAnsi"/>
          <w:lang w:eastAsia="en-US"/>
        </w:rPr>
      </w:pPr>
    </w:p>
    <w:p w14:paraId="21225DA0" w14:textId="77777777" w:rsidR="00ED62BD" w:rsidRDefault="00ED62BD">
      <w:pPr>
        <w:rPr>
          <w:rFonts w:eastAsiaTheme="minorHAnsi"/>
          <w:lang w:eastAsia="en-US"/>
        </w:rPr>
      </w:pPr>
    </w:p>
    <w:p w14:paraId="3E6E7E5B" w14:textId="77777777" w:rsidR="00ED62BD" w:rsidRDefault="00ED62BD">
      <w:pPr>
        <w:rPr>
          <w:rFonts w:eastAsiaTheme="minorHAnsi"/>
          <w:lang w:eastAsia="en-US"/>
        </w:rPr>
      </w:pPr>
    </w:p>
    <w:p w14:paraId="2FF2463C" w14:textId="77777777" w:rsidR="00ED62BD" w:rsidRDefault="00ED62BD">
      <w:pPr>
        <w:rPr>
          <w:rFonts w:eastAsiaTheme="minorHAnsi"/>
          <w:lang w:eastAsia="en-US"/>
        </w:rPr>
      </w:pPr>
    </w:p>
    <w:p w14:paraId="7C7D2D6E" w14:textId="77777777" w:rsidR="00ED62BD" w:rsidRDefault="00ED62BD">
      <w:pPr>
        <w:rPr>
          <w:rFonts w:eastAsiaTheme="minorHAnsi"/>
          <w:lang w:eastAsia="en-US"/>
        </w:rPr>
      </w:pPr>
    </w:p>
    <w:p w14:paraId="6944D9A8" w14:textId="77777777" w:rsidR="00ED62BD" w:rsidRDefault="00ED62BD">
      <w:pPr>
        <w:rPr>
          <w:rFonts w:eastAsiaTheme="minorHAnsi"/>
          <w:lang w:eastAsia="en-US"/>
        </w:rPr>
      </w:pPr>
    </w:p>
    <w:p w14:paraId="115EF640" w14:textId="77777777" w:rsidR="00ED62BD" w:rsidRDefault="00ED62BD">
      <w:pPr>
        <w:rPr>
          <w:rFonts w:eastAsiaTheme="minorHAnsi"/>
          <w:lang w:eastAsia="en-US"/>
        </w:rPr>
      </w:pPr>
    </w:p>
    <w:p w14:paraId="03199E2A" w14:textId="77777777" w:rsidR="00ED62BD" w:rsidRDefault="00ED62BD">
      <w:pPr>
        <w:rPr>
          <w:rFonts w:eastAsiaTheme="minorHAnsi"/>
          <w:lang w:eastAsia="en-US"/>
        </w:rPr>
      </w:pPr>
    </w:p>
    <w:p w14:paraId="08D56B7B" w14:textId="77777777" w:rsidR="00ED62BD" w:rsidRDefault="00ED62BD">
      <w:pPr>
        <w:rPr>
          <w:rFonts w:eastAsiaTheme="minorHAnsi"/>
          <w:lang w:eastAsia="en-US"/>
        </w:rPr>
      </w:pPr>
    </w:p>
    <w:sectPr w:rsidR="00ED62B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3F169" w14:textId="77777777" w:rsidR="00ED62BD" w:rsidRDefault="00B236BA">
      <w:r>
        <w:separator/>
      </w:r>
    </w:p>
  </w:endnote>
  <w:endnote w:type="continuationSeparator" w:id="0">
    <w:p w14:paraId="68C10522" w14:textId="77777777" w:rsidR="00ED62BD" w:rsidRDefault="00B23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E8A5E" w14:textId="77777777" w:rsidR="00ED62BD" w:rsidRDefault="00B236BA">
      <w:r>
        <w:separator/>
      </w:r>
    </w:p>
  </w:footnote>
  <w:footnote w:type="continuationSeparator" w:id="0">
    <w:p w14:paraId="626B9BE8" w14:textId="77777777" w:rsidR="00ED62BD" w:rsidRDefault="00B236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8E1973"/>
    <w:multiLevelType w:val="hybridMultilevel"/>
    <w:tmpl w:val="257C7B06"/>
    <w:lvl w:ilvl="0" w:tplc="F802F4A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4F8D206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E7207A92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D702FB76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8D824660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3F3C4A54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9CE606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FA82E0E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601222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1" w15:restartNumberingAfterBreak="0">
    <w:nsid w:val="784F3655"/>
    <w:multiLevelType w:val="hybridMultilevel"/>
    <w:tmpl w:val="3DD2EA9C"/>
    <w:lvl w:ilvl="0" w:tplc="20129B7E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BF42CD76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D09ED4C4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EB4455D2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F5823DD0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D6A069AE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9362846E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1A044998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CBECB5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62BD"/>
    <w:rsid w:val="00B236BA"/>
    <w:rsid w:val="00ED6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C732C"/>
  <w15:docId w15:val="{39DF1ED4-0BFA-458D-97F2-0F75768D8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0B212-FD99-4282-88D8-C615C2F12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1266</Characters>
  <Application>Microsoft Office Word</Application>
  <DocSecurity>0</DocSecurity>
  <Lines>10</Lines>
  <Paragraphs>2</Paragraphs>
  <ScaleCrop>false</ScaleCrop>
  <Company>Microsoft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132</cp:revision>
  <dcterms:created xsi:type="dcterms:W3CDTF">2020-02-26T06:19:00Z</dcterms:created>
  <dcterms:modified xsi:type="dcterms:W3CDTF">2023-02-22T06:19:00Z</dcterms:modified>
</cp:coreProperties>
</file>